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6CC0" w14:textId="54151436" w:rsidR="002732E2" w:rsidRDefault="002732E2" w:rsidP="00E973B7">
      <w:pPr>
        <w:widowControl w:val="0"/>
        <w:spacing w:line="240" w:lineRule="auto"/>
        <w:jc w:val="center"/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</w:pPr>
      <w:r w:rsidRPr="002732E2"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  <w:t>ΑΙΤΗΣΗ ΥΠΟΨΗΦΙΟΤΗΤΑΣ - ΥΠΕΥΘΥΝΗ</w:t>
      </w:r>
      <w:r w:rsidRPr="002732E2">
        <w:rPr>
          <w:rFonts w:ascii="Calibri" w:eastAsia="Times New Roman" w:hAnsi="Calibri" w:cs="Calibri"/>
          <w:b/>
          <w:bCs/>
          <w:iCs/>
          <w:sz w:val="20"/>
          <w:szCs w:val="20"/>
          <w:lang w:eastAsia="el-GR" w:bidi="el-GR"/>
        </w:rPr>
        <w:t xml:space="preserve"> </w:t>
      </w:r>
      <w:r w:rsidRPr="002732E2"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  <w:t>ΔΗΛΩΣΗ</w:t>
      </w:r>
    </w:p>
    <w:p w14:paraId="560B279A" w14:textId="799F6FC1" w:rsidR="002732E2" w:rsidRDefault="002732E2" w:rsidP="00E973B7">
      <w:pPr>
        <w:widowControl w:val="0"/>
        <w:spacing w:line="240" w:lineRule="auto"/>
        <w:jc w:val="center"/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</w:pPr>
      <w:r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  <w:t>ΓΙΑ ΤΗ ΣΥΜΜΕΤΟΧΗ ΣΤΗ ΔΙΑΔΙΚΑΣΙΑ ΕΠΙΛΟΓΗΣ ΓΙΑ ΤΑ ΒΡΑΒΕΙΑ</w:t>
      </w:r>
      <w:r w:rsidR="00563DD5"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  <w:t xml:space="preserve"> </w:t>
      </w:r>
    </w:p>
    <w:p w14:paraId="27BA7619" w14:textId="1779F602" w:rsidR="006D3939" w:rsidRPr="008718AB" w:rsidRDefault="006D3939" w:rsidP="00E973B7">
      <w:pPr>
        <w:widowControl w:val="0"/>
        <w:spacing w:line="240" w:lineRule="auto"/>
        <w:jc w:val="center"/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val="en-US" w:eastAsia="el-GR" w:bidi="el-GR"/>
        </w:rPr>
      </w:pPr>
      <w:r w:rsidRPr="006D3939"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  <w:t>ΜΕΤΟΧΙΚΟΥ ΤΑΜΕΙΟΥ ΠΟΛΙΤΙΚΩΝ ΥΠΑΛΛΗΛΩΝ (Μ.Τ.Π.Υ.)</w:t>
      </w:r>
      <w:r w:rsidR="00AA40FB"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  <w:t xml:space="preserve"> 202</w:t>
      </w:r>
      <w:r w:rsidR="008718AB"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  <w:t>5</w:t>
      </w:r>
    </w:p>
    <w:p w14:paraId="48BF4DF3" w14:textId="77777777" w:rsidR="002732E2" w:rsidRPr="002732E2" w:rsidRDefault="002732E2" w:rsidP="00E973B7">
      <w:pPr>
        <w:widowControl w:val="0"/>
        <w:spacing w:line="240" w:lineRule="auto"/>
        <w:jc w:val="center"/>
        <w:rPr>
          <w:rFonts w:ascii="Calibri" w:eastAsia="Times New Roman" w:hAnsi="Calibri" w:cs="Calibri"/>
          <w:b/>
          <w:bCs/>
          <w:iCs/>
          <w:color w:val="000000"/>
          <w:sz w:val="20"/>
          <w:szCs w:val="20"/>
          <w:lang w:eastAsia="el-GR" w:bidi="el-GR"/>
        </w:rPr>
      </w:pPr>
    </w:p>
    <w:tbl>
      <w:tblPr>
        <w:tblStyle w:val="ad"/>
        <w:tblW w:w="8340" w:type="dxa"/>
        <w:tblInd w:w="160" w:type="dxa"/>
        <w:tblLook w:val="04A0" w:firstRow="1" w:lastRow="0" w:firstColumn="1" w:lastColumn="0" w:noHBand="0" w:noVBand="1"/>
      </w:tblPr>
      <w:tblGrid>
        <w:gridCol w:w="3804"/>
        <w:gridCol w:w="4536"/>
      </w:tblGrid>
      <w:tr w:rsidR="002732E2" w:rsidRPr="002732E2" w14:paraId="06007DD4" w14:textId="77777777" w:rsidTr="00D41988">
        <w:tc>
          <w:tcPr>
            <w:tcW w:w="8340" w:type="dxa"/>
            <w:gridSpan w:val="2"/>
          </w:tcPr>
          <w:p w14:paraId="355107C4" w14:textId="77777777" w:rsidR="002732E2" w:rsidRPr="002732E2" w:rsidRDefault="002732E2" w:rsidP="00E973B7">
            <w:pPr>
              <w:ind w:right="84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2732E2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Προς το Ν.Π.Δ.Δ. «ΑΚΑΔΗΜΙΑ ΑΘΗΝΩΝ»</w:t>
            </w:r>
          </w:p>
          <w:p w14:paraId="1032C01B" w14:textId="5EF746C8" w:rsidR="002732E2" w:rsidRPr="000A45DB" w:rsidRDefault="002732E2" w:rsidP="00874900">
            <w:pPr>
              <w:ind w:right="8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2E2">
              <w:rPr>
                <w:rFonts w:ascii="Calibri" w:eastAsia="Times New Roman" w:hAnsi="Calibri" w:cs="Calibri"/>
                <w:sz w:val="20"/>
                <w:szCs w:val="20"/>
              </w:rPr>
              <w:t>Πανεπιστημίου 28, Αθήνα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Τ.Κ. </w:t>
            </w:r>
            <w:r w:rsidRPr="002732E2">
              <w:rPr>
                <w:rFonts w:ascii="Calibri" w:eastAsia="Times New Roman" w:hAnsi="Calibri" w:cs="Calibri"/>
                <w:sz w:val="20"/>
                <w:szCs w:val="20"/>
              </w:rPr>
              <w:t>106 79</w:t>
            </w:r>
            <w:r w:rsidR="000A45DB" w:rsidRPr="00347A1B">
              <w:rPr>
                <w:rFonts w:ascii="Calibri" w:eastAsia="Times New Roman" w:hAnsi="Calibri" w:cs="Calibri"/>
                <w:sz w:val="20"/>
                <w:szCs w:val="20"/>
              </w:rPr>
              <w:t xml:space="preserve"> -</w:t>
            </w:r>
            <w:r w:rsidR="000A45DB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0A45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Email</w:t>
            </w:r>
            <w:r w:rsidR="000A45DB"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hyperlink r:id="rId7" w:history="1">
              <w:r w:rsidR="00DD777E" w:rsidRPr="00ED2DEB">
                <w:rPr>
                  <w:rStyle w:val="-"/>
                  <w:rFonts w:ascii="Calibri" w:eastAsia="Times New Roman" w:hAnsi="Calibri" w:cs="Calibri"/>
                  <w:sz w:val="20"/>
                  <w:szCs w:val="20"/>
                  <w:lang w:val="en-US"/>
                </w:rPr>
                <w:t>info</w:t>
              </w:r>
              <w:r w:rsidR="00DD777E" w:rsidRPr="00ED2DEB">
                <w:rPr>
                  <w:rStyle w:val="-"/>
                  <w:rFonts w:ascii="Calibri" w:eastAsia="Times New Roman" w:hAnsi="Calibri" w:cs="Calibri"/>
                  <w:sz w:val="20"/>
                  <w:szCs w:val="20"/>
                </w:rPr>
                <w:t>@academyofathens.gr</w:t>
              </w:r>
            </w:hyperlink>
            <w:r w:rsidR="00DD777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2732E2" w:rsidRPr="002732E2" w14:paraId="2C7BA409" w14:textId="77777777" w:rsidTr="00D41988">
        <w:tc>
          <w:tcPr>
            <w:tcW w:w="3804" w:type="dxa"/>
          </w:tcPr>
          <w:p w14:paraId="5BE7D7B6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Όνομα:</w:t>
            </w:r>
          </w:p>
        </w:tc>
        <w:tc>
          <w:tcPr>
            <w:tcW w:w="4536" w:type="dxa"/>
          </w:tcPr>
          <w:p w14:paraId="684B5152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732E2" w:rsidRPr="002732E2" w14:paraId="547CFB43" w14:textId="77777777" w:rsidTr="00D41988">
        <w:tc>
          <w:tcPr>
            <w:tcW w:w="3804" w:type="dxa"/>
          </w:tcPr>
          <w:p w14:paraId="1E50C0AB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Επώνυμο:</w:t>
            </w:r>
          </w:p>
        </w:tc>
        <w:tc>
          <w:tcPr>
            <w:tcW w:w="4536" w:type="dxa"/>
          </w:tcPr>
          <w:p w14:paraId="1AFC19F8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732E2" w:rsidRPr="002732E2" w14:paraId="5F0A5FF9" w14:textId="77777777" w:rsidTr="00D41988">
        <w:tc>
          <w:tcPr>
            <w:tcW w:w="3804" w:type="dxa"/>
          </w:tcPr>
          <w:p w14:paraId="59C00DB5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Όνομα και επώνυμο πατέρα</w:t>
            </w:r>
          </w:p>
        </w:tc>
        <w:tc>
          <w:tcPr>
            <w:tcW w:w="4536" w:type="dxa"/>
          </w:tcPr>
          <w:p w14:paraId="37DAC6D3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732E2" w:rsidRPr="002732E2" w14:paraId="145E6A6C" w14:textId="77777777" w:rsidTr="00D41988">
        <w:tc>
          <w:tcPr>
            <w:tcW w:w="3804" w:type="dxa"/>
          </w:tcPr>
          <w:p w14:paraId="2C10ACB3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Όνομα και επώνυμο μητέρας</w:t>
            </w:r>
          </w:p>
        </w:tc>
        <w:tc>
          <w:tcPr>
            <w:tcW w:w="4536" w:type="dxa"/>
          </w:tcPr>
          <w:p w14:paraId="16BE0F52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732E2" w:rsidRPr="002732E2" w14:paraId="3A861D1D" w14:textId="77777777" w:rsidTr="00D41988">
        <w:tc>
          <w:tcPr>
            <w:tcW w:w="3804" w:type="dxa"/>
            <w:vAlign w:val="bottom"/>
          </w:tcPr>
          <w:p w14:paraId="05257C77" w14:textId="27475A13" w:rsidR="002732E2" w:rsidRPr="002732E2" w:rsidRDefault="006D3939" w:rsidP="006D3939">
            <w:pPr>
              <w:spacing w:after="120"/>
              <w:ind w:right="8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Τόπος και η</w:t>
            </w:r>
            <w:r w:rsidR="002732E2"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μερομηνία γέννησης</w:t>
            </w:r>
          </w:p>
        </w:tc>
        <w:tc>
          <w:tcPr>
            <w:tcW w:w="4536" w:type="dxa"/>
          </w:tcPr>
          <w:p w14:paraId="0A24A2CC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732E2" w:rsidRPr="002732E2" w14:paraId="518DAEFB" w14:textId="77777777" w:rsidTr="00D41988">
        <w:tc>
          <w:tcPr>
            <w:tcW w:w="3804" w:type="dxa"/>
            <w:vAlign w:val="bottom"/>
          </w:tcPr>
          <w:p w14:paraId="164B7142" w14:textId="77575514" w:rsidR="002732E2" w:rsidRPr="002732E2" w:rsidRDefault="002732E2" w:rsidP="006D3939">
            <w:pPr>
              <w:spacing w:after="120"/>
              <w:ind w:right="85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Αριθμός δελτίου ταυτότητας</w:t>
            </w:r>
          </w:p>
        </w:tc>
        <w:tc>
          <w:tcPr>
            <w:tcW w:w="4536" w:type="dxa"/>
          </w:tcPr>
          <w:p w14:paraId="6744B2D6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732E2" w:rsidRPr="002732E2" w14:paraId="68379281" w14:textId="77777777" w:rsidTr="00D41988">
        <w:tc>
          <w:tcPr>
            <w:tcW w:w="3804" w:type="dxa"/>
          </w:tcPr>
          <w:p w14:paraId="6FD738CB" w14:textId="4D262156" w:rsidR="002732E2" w:rsidRPr="002732E2" w:rsidRDefault="006D3939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Κ</w:t>
            </w:r>
            <w:r w:rsidR="002732E2"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ατοικία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2732E2" w:rsidRPr="002732E2">
              <w:rPr>
                <w:rFonts w:ascii="Calibri" w:eastAsia="Times New Roman" w:hAnsi="Calibri" w:cs="Calibri"/>
                <w:sz w:val="20"/>
                <w:szCs w:val="20"/>
              </w:rPr>
              <w:t>οδός, αριθμός, δήμος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 Τ.Κ.)</w:t>
            </w:r>
          </w:p>
        </w:tc>
        <w:tc>
          <w:tcPr>
            <w:tcW w:w="4536" w:type="dxa"/>
          </w:tcPr>
          <w:p w14:paraId="2EAAC440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732E2" w:rsidRPr="002732E2" w14:paraId="03BDB3F8" w14:textId="77777777" w:rsidTr="00D41988">
        <w:tc>
          <w:tcPr>
            <w:tcW w:w="3804" w:type="dxa"/>
          </w:tcPr>
          <w:p w14:paraId="0959920D" w14:textId="106818A8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Τηλέφωνο επικοινωνίας</w:t>
            </w:r>
          </w:p>
        </w:tc>
        <w:tc>
          <w:tcPr>
            <w:tcW w:w="4536" w:type="dxa"/>
            <w:vAlign w:val="bottom"/>
          </w:tcPr>
          <w:p w14:paraId="4C44BAC3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732E2" w:rsidRPr="002732E2" w14:paraId="15C34C5E" w14:textId="77777777" w:rsidTr="00D41988">
        <w:tc>
          <w:tcPr>
            <w:tcW w:w="3804" w:type="dxa"/>
          </w:tcPr>
          <w:p w14:paraId="1FADDE81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2732E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Δ/νση Ηλεκτρονικού Ταχυδρομείου </w:t>
            </w:r>
          </w:p>
        </w:tc>
        <w:tc>
          <w:tcPr>
            <w:tcW w:w="4536" w:type="dxa"/>
          </w:tcPr>
          <w:p w14:paraId="6C3DB12F" w14:textId="77777777" w:rsidR="002732E2" w:rsidRPr="002732E2" w:rsidRDefault="002732E2" w:rsidP="006D3939">
            <w:pPr>
              <w:spacing w:after="120"/>
              <w:ind w:right="8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0556208" w14:textId="77777777" w:rsidR="002732E2" w:rsidRPr="002732E2" w:rsidRDefault="002732E2" w:rsidP="00E973B7">
      <w:pPr>
        <w:widowControl w:val="0"/>
        <w:spacing w:line="240" w:lineRule="auto"/>
        <w:ind w:right="84"/>
        <w:rPr>
          <w:rFonts w:ascii="Calibri" w:eastAsia="Times New Roman" w:hAnsi="Calibri" w:cs="Calibri"/>
          <w:i/>
          <w:iCs/>
          <w:sz w:val="20"/>
          <w:szCs w:val="20"/>
          <w:lang w:eastAsia="el-GR" w:bidi="el-GR"/>
        </w:rPr>
      </w:pPr>
    </w:p>
    <w:p w14:paraId="669E8301" w14:textId="75A20A8D" w:rsidR="002732E2" w:rsidRPr="00EC24CB" w:rsidRDefault="002732E2" w:rsidP="008718AB">
      <w:pPr>
        <w:widowControl w:val="0"/>
        <w:spacing w:line="240" w:lineRule="auto"/>
        <w:ind w:right="25"/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</w:pPr>
      <w:r w:rsidRPr="00EC24C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l-GR" w:bidi="el-GR"/>
        </w:rPr>
        <w:t>1.</w:t>
      </w:r>
      <w:r w:rsidR="008718AB" w:rsidRPr="00EC24CB">
        <w:rPr>
          <w:rFonts w:ascii="Calibri" w:eastAsia="Times New Roman" w:hAnsi="Calibri" w:cs="Calibri"/>
          <w:kern w:val="0"/>
          <w:sz w:val="20"/>
          <w:szCs w:val="20"/>
          <w:lang w:eastAsia="el-GR" w:bidi="ar-SA"/>
          <w14:ligatures w14:val="none"/>
        </w:rPr>
        <w:t xml:space="preserve"> 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Έχοντας λάβει γνώση της από 10.</w:t>
      </w:r>
      <w:r w:rsidR="003F0942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0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2.2025 ανακοίνωσης της προκήρυξης των βραβείων της Ακαδημίας Αθηνών</w:t>
      </w: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, υποβά</w:t>
      </w:r>
      <w:r w:rsidR="00347A1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λ</w:t>
      </w: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λω υποψηφιότητα για τη συμμετοχή στη διαδικασία επιλογής για την απονομή των βραβείων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Μετοχικού Ταμείου Πολιτικών Υπαλλήλων (Μ.Τ.Π.Υ.), που προκήρυξε η </w:t>
      </w: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Ακαδημία Αθηνών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και </w:t>
      </w:r>
      <w:r w:rsidR="003F0942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τ</w:t>
      </w:r>
      <w:r w:rsidR="000E33F0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α</w:t>
      </w:r>
      <w:r w:rsidR="003F0942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οποία 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θα απονεμηθούν στην πανηγυρική συνεδρία του Δεκεμβρίου 202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5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.</w:t>
      </w:r>
    </w:p>
    <w:p w14:paraId="6A149CBF" w14:textId="189DBABA" w:rsidR="002732E2" w:rsidRPr="00EC24CB" w:rsidRDefault="002732E2" w:rsidP="00E973B7">
      <w:pPr>
        <w:widowControl w:val="0"/>
        <w:spacing w:line="240" w:lineRule="auto"/>
        <w:ind w:right="25"/>
        <w:rPr>
          <w:rFonts w:ascii="Calibri" w:eastAsia="Times New Roman" w:hAnsi="Calibri" w:cs="Calibri"/>
          <w:sz w:val="20"/>
          <w:szCs w:val="20"/>
          <w:lang w:eastAsia="el-GR" w:bidi="el-GR"/>
        </w:rPr>
      </w:pPr>
      <w:r w:rsidRPr="00EC24C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l-GR" w:bidi="el-GR"/>
        </w:rPr>
        <w:t xml:space="preserve">2. </w:t>
      </w: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Με ατομική μου ευθύνη και γνωρίζοντας τις κυρώσεις που προβλέπονται από τις διατάξεις του άρθρου 22 παρ. 6 του Ν. 1599/1986, δηλώνω ότι:</w:t>
      </w:r>
    </w:p>
    <w:p w14:paraId="62961BE9" w14:textId="72DC5791" w:rsidR="00E973B7" w:rsidRPr="00EC24CB" w:rsidRDefault="002732E2" w:rsidP="00F738B9">
      <w:pPr>
        <w:widowControl w:val="0"/>
        <w:tabs>
          <w:tab w:val="right" w:leader="dot" w:pos="8425"/>
        </w:tabs>
        <w:spacing w:line="240" w:lineRule="auto"/>
        <w:ind w:right="25"/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</w:pP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α) 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Είμαι τέκνο του/της ……………………………………………. (όνομα-επώνυμο) του ……………………. (πατρώνυμο),</w:t>
      </w:r>
      <w:r w:rsidR="00475F04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που είναι μέτοχος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ή μερισματούχο</w:t>
      </w:r>
      <w:r w:rsidR="00475F04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ς του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Μ.Τ.Π.Υ. με αριθμό μητρώου Μ.Τ.Π.Υ. ………………………. </w:t>
      </w:r>
    </w:p>
    <w:p w14:paraId="2AF10C86" w14:textId="60E80F38" w:rsidR="002732E2" w:rsidRPr="00EC24CB" w:rsidRDefault="00F738B9" w:rsidP="00E973B7">
      <w:pPr>
        <w:widowControl w:val="0"/>
        <w:tabs>
          <w:tab w:val="right" w:leader="dot" w:pos="8425"/>
        </w:tabs>
        <w:spacing w:line="240" w:lineRule="auto"/>
        <w:ind w:right="25"/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</w:pP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β</w:t>
      </w:r>
      <w:r w:rsidR="002732E2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) 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Συμμετείχα στις πανελλαδικές εξετάσεις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ΓΕΛ</w:t>
      </w:r>
      <w:r w:rsidR="0087490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202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5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, στο …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</w:t>
      </w:r>
      <w:r w:rsidR="0087490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.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επιστημονικό πεδίο και στα πανελλαδικώς εξεταζόμενα μαθήματα έλαβα μέσο όρο βαθμολογίας …</w:t>
      </w:r>
      <w:r w:rsidR="004E0ED6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………………..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……</w:t>
      </w:r>
      <w:r w:rsidR="006D3939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……..</w:t>
      </w:r>
      <w:r w:rsidR="00EE6CA0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……</w:t>
      </w:r>
      <w:r w:rsidR="006D3939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</w:t>
      </w:r>
      <w:r w:rsidR="00BD34C1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…………………………</w:t>
      </w:r>
      <w:r w:rsidR="006D3939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. (……….)</w:t>
      </w:r>
      <w:r w:rsidR="00BD34C1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.</w:t>
      </w:r>
    </w:p>
    <w:p w14:paraId="42032382" w14:textId="283F1221" w:rsidR="00E973B7" w:rsidRPr="00EC24CB" w:rsidRDefault="00F738B9" w:rsidP="00E973B7">
      <w:pPr>
        <w:widowControl w:val="0"/>
        <w:tabs>
          <w:tab w:val="right" w:leader="dot" w:pos="8425"/>
        </w:tabs>
        <w:spacing w:line="240" w:lineRule="auto"/>
        <w:ind w:right="25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bidi="en-US"/>
        </w:rPr>
      </w:pP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γ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) </w:t>
      </w:r>
      <w:r w:rsidR="003F0942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Επισυνάπτ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ω φωτοτυπία</w:t>
      </w:r>
      <w:r w:rsidR="00475F04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του δελτίου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ταυτότητάς μου και </w:t>
      </w:r>
      <w:r w:rsidR="00475F04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εκτύπωση 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βεβαίωσης συμμετοχής</w:t>
      </w:r>
      <w:r w:rsidR="00475F04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μου</w:t>
      </w:r>
      <w:r w:rsidR="00E973B7" w:rsidRPr="00EC24CB">
        <w:rPr>
          <w:rFonts w:ascii="Calibri" w:hAnsi="Calibri" w:cs="Calibri"/>
          <w:sz w:val="20"/>
          <w:szCs w:val="20"/>
        </w:rPr>
        <w:t xml:space="preserve"> 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στις πανελλαδικές εξετάσεις 202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5</w:t>
      </w:r>
      <w:r w:rsidR="004E0ED6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ή άλλο έγγραφο και ειδικότερα …………</w:t>
      </w:r>
      <w:r w:rsidR="00EA59F4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…..</w:t>
      </w:r>
      <w:r w:rsidR="004E0ED6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……..……………….</w:t>
      </w:r>
      <w:r w:rsidR="00E973B7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.</w:t>
      </w:r>
    </w:p>
    <w:p w14:paraId="480001CE" w14:textId="5E54C8A3" w:rsidR="00EC24CB" w:rsidRPr="00EC24CB" w:rsidRDefault="00EC24CB" w:rsidP="00EA59F4">
      <w:pPr>
        <w:widowControl w:val="0"/>
        <w:spacing w:line="240" w:lineRule="auto"/>
        <w:ind w:right="23"/>
        <w:rPr>
          <w:rFonts w:ascii="Calibri" w:eastAsia="Times New Roman" w:hAnsi="Calibri" w:cs="Calibri"/>
          <w:sz w:val="20"/>
          <w:szCs w:val="20"/>
          <w:shd w:val="clear" w:color="auto" w:fill="FFFFFF"/>
          <w:lang w:bidi="en-US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bidi="en-US"/>
        </w:rPr>
        <w:t xml:space="preserve">3. </w:t>
      </w:r>
      <w:r w:rsidRPr="00EC24CB">
        <w:rPr>
          <w:rFonts w:ascii="Calibri" w:eastAsia="Times New Roman" w:hAnsi="Calibri" w:cs="Calibri"/>
          <w:sz w:val="20"/>
          <w:szCs w:val="20"/>
          <w:shd w:val="clear" w:color="auto" w:fill="FFFFFF"/>
          <w:lang w:bidi="en-US"/>
        </w:rPr>
        <w:t>Για το αποτέλεσμα της διαδικασίας επιλογής θα ενημερωθώ από τ</w:t>
      </w:r>
      <w:r w:rsidR="00BD34C1">
        <w:rPr>
          <w:rFonts w:ascii="Calibri" w:eastAsia="Times New Roman" w:hAnsi="Calibri" w:cs="Calibri"/>
          <w:sz w:val="20"/>
          <w:szCs w:val="20"/>
          <w:shd w:val="clear" w:color="auto" w:fill="FFFFFF"/>
          <w:lang w:bidi="en-US"/>
        </w:rPr>
        <w:t>ο</w:t>
      </w:r>
      <w:r w:rsidRPr="00EC24CB">
        <w:rPr>
          <w:rFonts w:ascii="Calibri" w:eastAsia="Times New Roman" w:hAnsi="Calibri" w:cs="Calibri"/>
          <w:sz w:val="20"/>
          <w:szCs w:val="20"/>
          <w:shd w:val="clear" w:color="auto" w:fill="FFFFFF"/>
          <w:lang w:bidi="en-US"/>
        </w:rPr>
        <w:t>ν ιστ</w:t>
      </w:r>
      <w:r w:rsidR="00BD34C1">
        <w:rPr>
          <w:rFonts w:ascii="Calibri" w:eastAsia="Times New Roman" w:hAnsi="Calibri" w:cs="Calibri"/>
          <w:sz w:val="20"/>
          <w:szCs w:val="20"/>
          <w:shd w:val="clear" w:color="auto" w:fill="FFFFFF"/>
          <w:lang w:bidi="en-US"/>
        </w:rPr>
        <w:t>ότοπο</w:t>
      </w:r>
      <w:r w:rsidRPr="00EC24CB">
        <w:rPr>
          <w:rFonts w:ascii="Calibri" w:eastAsia="Times New Roman" w:hAnsi="Calibri" w:cs="Calibri"/>
          <w:sz w:val="20"/>
          <w:szCs w:val="20"/>
          <w:shd w:val="clear" w:color="auto" w:fill="FFFFFF"/>
          <w:lang w:bidi="en-US"/>
        </w:rPr>
        <w:t xml:space="preserve"> της Ακαδημίας Αθηνών (</w:t>
      </w:r>
      <w:hyperlink r:id="rId8" w:history="1">
        <w:r w:rsidR="000E33F0" w:rsidRPr="001E2B7E">
          <w:rPr>
            <w:rStyle w:val="-"/>
            <w:rFonts w:ascii="Calibri" w:eastAsia="Times New Roman" w:hAnsi="Calibri" w:cs="Calibri"/>
            <w:sz w:val="20"/>
            <w:szCs w:val="20"/>
            <w:shd w:val="clear" w:color="auto" w:fill="FFFFFF"/>
            <w:lang w:bidi="en-US"/>
          </w:rPr>
          <w:t>www.academyofathens.gr</w:t>
        </w:r>
      </w:hyperlink>
      <w:r w:rsidRPr="00EC24CB">
        <w:rPr>
          <w:rFonts w:ascii="Calibri" w:eastAsia="Times New Roman" w:hAnsi="Calibri" w:cs="Calibri"/>
          <w:sz w:val="20"/>
          <w:szCs w:val="20"/>
          <w:shd w:val="clear" w:color="auto" w:fill="FFFFFF"/>
          <w:lang w:bidi="en-US"/>
        </w:rPr>
        <w:t>) ή του Μ.Τ.Π.Υ (</w:t>
      </w:r>
      <w:hyperlink r:id="rId9" w:history="1">
        <w:r w:rsidR="000E33F0" w:rsidRPr="001E2B7E">
          <w:rPr>
            <w:rStyle w:val="-"/>
            <w:rFonts w:ascii="Calibri" w:eastAsia="Times New Roman" w:hAnsi="Calibri" w:cs="Calibri"/>
            <w:sz w:val="20"/>
            <w:szCs w:val="20"/>
            <w:shd w:val="clear" w:color="auto" w:fill="FFFFFF"/>
            <w:lang w:bidi="en-US"/>
          </w:rPr>
          <w:t>www.mtpy.gr</w:t>
        </w:r>
      </w:hyperlink>
      <w:r w:rsidRPr="00EC24CB">
        <w:rPr>
          <w:rFonts w:ascii="Calibri" w:eastAsia="Times New Roman" w:hAnsi="Calibri" w:cs="Calibri"/>
          <w:sz w:val="20"/>
          <w:szCs w:val="20"/>
          <w:shd w:val="clear" w:color="auto" w:fill="FFFFFF"/>
          <w:lang w:bidi="en-US"/>
        </w:rPr>
        <w:t>).</w:t>
      </w:r>
    </w:p>
    <w:p w14:paraId="7FF5BCE8" w14:textId="77777777" w:rsidR="00EA59F4" w:rsidRDefault="00EA59F4" w:rsidP="00EA59F4">
      <w:pPr>
        <w:widowControl w:val="0"/>
        <w:spacing w:line="240" w:lineRule="auto"/>
        <w:ind w:right="23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bidi="en-US"/>
        </w:rPr>
      </w:pPr>
    </w:p>
    <w:p w14:paraId="59498921" w14:textId="1CB622EA" w:rsidR="00F738B9" w:rsidRPr="00EA59F4" w:rsidRDefault="00EA59F4" w:rsidP="00EA59F4">
      <w:pPr>
        <w:widowControl w:val="0"/>
        <w:spacing w:line="240" w:lineRule="auto"/>
        <w:ind w:right="23"/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  <w:t>Συγκατάθεση και ε</w:t>
      </w:r>
      <w:r w:rsidRPr="00EA59F4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  <w:t xml:space="preserve">νημέρωση για 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  <w:t>π</w:t>
      </w:r>
      <w:r w:rsidRPr="00EA59F4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  <w:t xml:space="preserve">ροσωπικά 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  <w:t>δ</w:t>
      </w:r>
      <w:r w:rsidRPr="00EA59F4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  <w:t>εδομένα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  <w:t xml:space="preserve"> και επικοινωνία</w:t>
      </w:r>
      <w:r w:rsidRPr="00EA59F4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  <w:t>:</w:t>
      </w:r>
      <w:r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Π</w:t>
      </w:r>
      <w:r w:rsidR="002732E2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αρέχω τη συ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γκατάθεσή</w:t>
      </w:r>
      <w:r w:rsidR="002732E2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μου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στην Ακαδημία Αθηνών και στο Μ.Τ.Π.Υ. </w:t>
      </w:r>
      <w:r w:rsidR="002732E2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για τη συλλογή και</w:t>
      </w:r>
      <w:r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την</w:t>
      </w:r>
      <w:r w:rsidR="002732E2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επεξεργασία των δεδομένων προσωπικού χαρακτήρα,</w:t>
      </w:r>
      <w:r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τα οποία</w:t>
      </w:r>
      <w:r w:rsidR="002732E2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περιλαμβάνονται στην παρούσα αίτηση και στα συνημμένα δικαιολογητικά,</w:t>
      </w:r>
      <w:r w:rsidR="00EE6CA0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με σκοπό τ</w:t>
      </w:r>
      <w:r w:rsidR="00347A1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ο</w:t>
      </w:r>
      <w:r w:rsidR="00EE6CA0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ν έλεγχο των προϋποθέσεων συμμετοχής στη διαδικασία επιλογής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, την</w:t>
      </w:r>
      <w:r w:rsidR="00475F04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κατάταξη και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επιλογή των υποψηφίων </w:t>
      </w:r>
      <w:r w:rsidR="00EE6CA0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με την υψηλότερη βαθμολογία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και τη βράβευσ</w:t>
      </w:r>
      <w:r w:rsidR="007A65AD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η</w:t>
      </w:r>
      <w:r w:rsidR="002732E2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.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Στην περίπτωση που επιλεγώ προς βράβευση</w:t>
      </w:r>
      <w:r w:rsidR="003F094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,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συναινώ με τη δημοσιοποίηση του ονόματος, επωνύμου και πατρ</w:t>
      </w:r>
      <w:r w:rsidR="003F094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ω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ν</w:t>
      </w:r>
      <w:r w:rsidR="003F094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ύ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μου</w:t>
      </w:r>
      <w:r w:rsidR="00874900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μου</w:t>
      </w:r>
      <w:r w:rsidR="007A65AD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και τ</w:t>
      </w:r>
      <w:r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ου</w:t>
      </w:r>
      <w:r w:rsidR="007A65AD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μέσου όρου βαθμολογίας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</w:t>
      </w:r>
      <w:r w:rsidR="003F094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μου 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στ</w:t>
      </w:r>
      <w:r w:rsidR="003F094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ου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ς ιστο</w:t>
      </w:r>
      <w:r w:rsidR="003F094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τόπους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της Ακαδημίας Αθηνών και του Μ.Τ.Π.Υ.</w:t>
      </w:r>
      <w:r w:rsidR="00B63AFC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και στον τύπο.</w:t>
      </w:r>
      <w:r w:rsidR="002732E2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</w:t>
      </w:r>
      <w:r w:rsidR="00EE6CA0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Συναινώ με τη διαβίβασ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η</w:t>
      </w:r>
      <w:r w:rsidR="00874900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της παρούσας και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των δεδομένων</w:t>
      </w:r>
      <w:r w:rsidR="00874900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αυτής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</w:t>
      </w:r>
      <w:r w:rsidR="00EE6CA0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από την Ακαδημία Αθηνών προς το Μ.Τ.Π.Υ. και αντιστρόφως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στο πλαίσιο της διαδικασίας επιλογής</w:t>
      </w:r>
      <w:r w:rsidR="006D3939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και</w:t>
      </w:r>
      <w:r w:rsidR="007A65AD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, αν κριθεί αναγκαίο,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προς το Υπουργείο Παιδείας</w:t>
      </w:r>
      <w:r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,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Θρησκευμάτων</w:t>
      </w:r>
      <w:r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&amp; Αθλητισμού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με σκοπό την υποβολή ερωτήματος και τη λήψη απάντησης σχετικά με τη βαθμολογία στις πανελλαδικές εξετάσεις</w:t>
      </w:r>
      <w:r w:rsidR="00B63AFC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, καθώς και προς την Αποκεντρωμένη Διοίκηση Αττικής, που εποπτεύει τη δωρεά με σκοπό τον έλεγχο και την έγκριση του αποτελέσματος της επιλογής</w:t>
      </w:r>
      <w:r w:rsidR="00E973B7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.</w:t>
      </w:r>
      <w:r w:rsidR="008718AB" w:rsidRPr="00EA59F4">
        <w:rPr>
          <w:rFonts w:ascii="Calibri" w:hAnsi="Calibri" w:cs="Calibri"/>
          <w:sz w:val="18"/>
          <w:szCs w:val="18"/>
        </w:rPr>
        <w:t xml:space="preserve"> 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Η παρούσα θα πρωτοκολληθεί και θα διατηρηθεί στο ηλεκτρονικό πρωτόκολλο της Ακαδημίας Αθηνών σύμφωνα με τα άρθρα 12 ν. 2690/1999 και 19 ν. 4727/2020. Τα συνημμένα θα διατηρηθούν για έξι (6) μήνες από την ημέρα απονομής των βραβείων και δεν θα διαβιβαστούν σε τρίτους, εκτός αν είναι αναγκαίο για την εκπλήρωση καθήκοντος ή απαιτείται από τον νόμο και σύμφωνα με τον νόμο.</w:t>
      </w:r>
      <w:r w:rsidR="00EC24C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Η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Ακαδημία Αθηνών και το Μ.Τ.Π.Υ.</w:t>
      </w:r>
      <w:r w:rsidR="00EC24C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μπορούν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να επικοινωνούν </w:t>
      </w:r>
      <w:r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με όσους υποβάλουν αίτηση,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τηλεφωνικά ή μ</w:t>
      </w:r>
      <w:r w:rsidR="0015139F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έσω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ηλεκτρονικ</w:t>
      </w:r>
      <w:r w:rsidR="0015139F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ού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ταχυδρομείο</w:t>
      </w:r>
      <w:r w:rsidR="0015139F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υ</w:t>
      </w:r>
      <w:r w:rsidR="00BD34C1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,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στ</w:t>
      </w:r>
      <w:r w:rsidR="0015139F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ο τηλέφωνο και στη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διεύθυνση ηλεκτρονικού ταχυδρομείου</w:t>
      </w:r>
      <w:r w:rsidR="0015139F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, που δηλώνονται στην παρούσα</w:t>
      </w:r>
      <w:r w:rsidR="008718AB"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.</w:t>
      </w:r>
      <w:r w:rsidR="0015139F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Το Μ.Τ.Π.Υ. μπορεί να αποστείλει επιστολή, με την οποία θα συγχαίρει τους υποψηφίους.</w:t>
      </w:r>
    </w:p>
    <w:p w14:paraId="73A98EC4" w14:textId="1123B110" w:rsidR="008718AB" w:rsidRPr="00EA59F4" w:rsidRDefault="00F738B9" w:rsidP="00F738B9">
      <w:pPr>
        <w:widowControl w:val="0"/>
        <w:spacing w:line="240" w:lineRule="auto"/>
        <w:ind w:right="25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bidi="en-US"/>
        </w:rPr>
      </w:pPr>
      <w:r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Σημειώνεται ότι σχετικά με τη συλλογή, επεξεργασία και διαβίβαση δεδομένων προσωπικού χαρακτήρα και την άσκηση των δικαιωμάτων ενημέρωσης, πρόσβασης, εναντίωσης, διόρθωσης ή διαγραφής με βάση τον ΓΚΠΔ (ΕΕ) 2016/679 και τον Ν. 4624/2019, οι υποψήφιοι μπορούν να απευθύνονται στον Υπεύθυνο Προστασίας Δεδομένων</w:t>
      </w:r>
      <w:r w:rsidR="00EC24CB" w:rsidRPr="00347A1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 </w:t>
      </w:r>
      <w:r w:rsidRPr="00EA59F4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 xml:space="preserve">της Ακαδημίας Αθηνών, στο email: </w:t>
      </w:r>
      <w:hyperlink r:id="rId10" w:history="1">
        <w:r w:rsidR="003F0942" w:rsidRPr="001E2B7E">
          <w:rPr>
            <w:rStyle w:val="-"/>
            <w:rFonts w:ascii="Calibri" w:eastAsia="Times New Roman" w:hAnsi="Calibri" w:cs="Calibri"/>
            <w:sz w:val="18"/>
            <w:szCs w:val="18"/>
            <w:shd w:val="clear" w:color="auto" w:fill="FFFFFF"/>
            <w:lang w:bidi="en-US"/>
          </w:rPr>
          <w:t>dpo@academyofathens.gr</w:t>
        </w:r>
      </w:hyperlink>
      <w:r w:rsidR="003F094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bidi="en-US"/>
        </w:rPr>
        <w:t>.</w:t>
      </w:r>
    </w:p>
    <w:p w14:paraId="3E581D65" w14:textId="77777777" w:rsidR="002732E2" w:rsidRPr="00EC24CB" w:rsidRDefault="002732E2" w:rsidP="00E973B7">
      <w:pPr>
        <w:widowControl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shd w:val="clear" w:color="auto" w:fill="FFFFFF"/>
          <w:lang w:bidi="en-US"/>
        </w:rPr>
      </w:pPr>
    </w:p>
    <w:p w14:paraId="556C763E" w14:textId="35DE8D24" w:rsidR="002732E2" w:rsidRPr="00EC24CB" w:rsidRDefault="002732E2" w:rsidP="00E973B7">
      <w:pPr>
        <w:widowControl w:val="0"/>
        <w:spacing w:line="240" w:lineRule="auto"/>
        <w:ind w:left="4111" w:right="43"/>
        <w:jc w:val="center"/>
        <w:rPr>
          <w:rFonts w:ascii="Calibri" w:eastAsia="Times New Roman" w:hAnsi="Calibri" w:cs="Calibri"/>
          <w:sz w:val="20"/>
          <w:szCs w:val="20"/>
          <w:lang w:eastAsia="el-GR" w:bidi="el-GR"/>
        </w:rPr>
      </w:pP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Ημερομηνία: </w:t>
      </w:r>
      <w:r w:rsidR="00586B08" w:rsidRPr="00347A1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..</w:t>
      </w: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</w:t>
      </w:r>
      <w:r w:rsidR="0015139F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</w:t>
      </w: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.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 Σεπτεμβρίου </w:t>
      </w: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202</w:t>
      </w:r>
      <w:r w:rsidR="008718AB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5</w:t>
      </w:r>
    </w:p>
    <w:p w14:paraId="6A353057" w14:textId="27765D07" w:rsidR="00874900" w:rsidRPr="00347A1B" w:rsidRDefault="002732E2" w:rsidP="008718AB">
      <w:pPr>
        <w:widowControl w:val="0"/>
        <w:spacing w:line="240" w:lineRule="auto"/>
        <w:ind w:left="4111" w:right="43"/>
        <w:jc w:val="center"/>
        <w:rPr>
          <w:rFonts w:ascii="Calibri" w:hAnsi="Calibri" w:cs="Calibri"/>
          <w:b/>
          <w:bCs/>
          <w:sz w:val="20"/>
          <w:szCs w:val="20"/>
        </w:rPr>
      </w:pPr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 xml:space="preserve">Ο/Η </w:t>
      </w:r>
      <w:proofErr w:type="spellStart"/>
      <w:r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Δηλ</w:t>
      </w:r>
      <w:proofErr w:type="spellEnd"/>
      <w:r w:rsidR="00F738B9" w:rsidRPr="00EC24CB">
        <w:rPr>
          <w:rFonts w:ascii="Calibri" w:eastAsia="Times New Roman" w:hAnsi="Calibri" w:cs="Calibri"/>
          <w:color w:val="000000"/>
          <w:sz w:val="20"/>
          <w:szCs w:val="20"/>
          <w:lang w:eastAsia="el-GR" w:bidi="el-GR"/>
        </w:rPr>
        <w:t>………</w:t>
      </w:r>
    </w:p>
    <w:sectPr w:rsidR="00874900" w:rsidRPr="00347A1B" w:rsidSect="00EC24CB">
      <w:headerReference w:type="default" r:id="rId11"/>
      <w:pgSz w:w="11906" w:h="16838"/>
      <w:pgMar w:top="851" w:right="1416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C492" w14:textId="77777777" w:rsidR="002714EA" w:rsidRDefault="002714EA" w:rsidP="00FD053E">
      <w:pPr>
        <w:spacing w:line="240" w:lineRule="auto"/>
      </w:pPr>
      <w:r>
        <w:separator/>
      </w:r>
    </w:p>
  </w:endnote>
  <w:endnote w:type="continuationSeparator" w:id="0">
    <w:p w14:paraId="5A06366A" w14:textId="77777777" w:rsidR="002714EA" w:rsidRDefault="002714EA" w:rsidP="00FD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5F4B" w14:textId="77777777" w:rsidR="002714EA" w:rsidRDefault="002714EA" w:rsidP="00FD053E">
      <w:pPr>
        <w:spacing w:line="240" w:lineRule="auto"/>
      </w:pPr>
      <w:r>
        <w:separator/>
      </w:r>
    </w:p>
  </w:footnote>
  <w:footnote w:type="continuationSeparator" w:id="0">
    <w:p w14:paraId="2FD03D22" w14:textId="77777777" w:rsidR="002714EA" w:rsidRDefault="002714EA" w:rsidP="00FD0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84346"/>
      <w:docPartObj>
        <w:docPartGallery w:val="Page Numbers (Top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45A5966E" w14:textId="356F9CB9" w:rsidR="00FD053E" w:rsidRPr="00FE7F92" w:rsidRDefault="00FD053E">
        <w:pPr>
          <w:pStyle w:val="aa"/>
          <w:jc w:val="center"/>
          <w:rPr>
            <w:rFonts w:ascii="Cambria" w:hAnsi="Cambria"/>
            <w:sz w:val="20"/>
            <w:szCs w:val="20"/>
          </w:rPr>
        </w:pPr>
        <w:r w:rsidRPr="00FE7F92">
          <w:rPr>
            <w:rFonts w:ascii="Cambria" w:hAnsi="Cambria"/>
            <w:sz w:val="20"/>
            <w:szCs w:val="20"/>
          </w:rPr>
          <w:fldChar w:fldCharType="begin"/>
        </w:r>
        <w:r w:rsidRPr="00FE7F92">
          <w:rPr>
            <w:rFonts w:ascii="Cambria" w:hAnsi="Cambria"/>
            <w:sz w:val="20"/>
            <w:szCs w:val="20"/>
          </w:rPr>
          <w:instrText>PAGE   \* MERGEFORMAT</w:instrText>
        </w:r>
        <w:r w:rsidRPr="00FE7F92">
          <w:rPr>
            <w:rFonts w:ascii="Cambria" w:hAnsi="Cambria"/>
            <w:sz w:val="20"/>
            <w:szCs w:val="20"/>
          </w:rPr>
          <w:fldChar w:fldCharType="separate"/>
        </w:r>
        <w:r w:rsidRPr="00FE7F92">
          <w:rPr>
            <w:rFonts w:ascii="Cambria" w:hAnsi="Cambria"/>
            <w:sz w:val="20"/>
            <w:szCs w:val="20"/>
          </w:rPr>
          <w:t>2</w:t>
        </w:r>
        <w:r w:rsidRPr="00FE7F92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39D30199" w14:textId="77777777" w:rsidR="00FD053E" w:rsidRDefault="00FD05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062D"/>
    <w:multiLevelType w:val="hybridMultilevel"/>
    <w:tmpl w:val="A440AFA4"/>
    <w:lvl w:ilvl="0" w:tplc="44B08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0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9D"/>
    <w:rsid w:val="00005D6F"/>
    <w:rsid w:val="000A2276"/>
    <w:rsid w:val="000A37F4"/>
    <w:rsid w:val="000A45DB"/>
    <w:rsid w:val="000E33F0"/>
    <w:rsid w:val="000F12B3"/>
    <w:rsid w:val="00145633"/>
    <w:rsid w:val="0015139F"/>
    <w:rsid w:val="00254D09"/>
    <w:rsid w:val="002714EA"/>
    <w:rsid w:val="002732E2"/>
    <w:rsid w:val="002D3789"/>
    <w:rsid w:val="00347A1B"/>
    <w:rsid w:val="0038179D"/>
    <w:rsid w:val="00387521"/>
    <w:rsid w:val="003D5D9F"/>
    <w:rsid w:val="003F0942"/>
    <w:rsid w:val="003F2FF4"/>
    <w:rsid w:val="00475F04"/>
    <w:rsid w:val="004E0ED6"/>
    <w:rsid w:val="00511C56"/>
    <w:rsid w:val="00563DD5"/>
    <w:rsid w:val="00586B08"/>
    <w:rsid w:val="00593426"/>
    <w:rsid w:val="00594ED4"/>
    <w:rsid w:val="005B327F"/>
    <w:rsid w:val="005D28D3"/>
    <w:rsid w:val="00625501"/>
    <w:rsid w:val="006714E8"/>
    <w:rsid w:val="006931E2"/>
    <w:rsid w:val="006B2D12"/>
    <w:rsid w:val="006D3939"/>
    <w:rsid w:val="006E6492"/>
    <w:rsid w:val="00757D07"/>
    <w:rsid w:val="007A4A20"/>
    <w:rsid w:val="007A5CC1"/>
    <w:rsid w:val="007A65AD"/>
    <w:rsid w:val="00811591"/>
    <w:rsid w:val="00832C35"/>
    <w:rsid w:val="00834686"/>
    <w:rsid w:val="00836194"/>
    <w:rsid w:val="00842C66"/>
    <w:rsid w:val="008434D9"/>
    <w:rsid w:val="008718AB"/>
    <w:rsid w:val="00874900"/>
    <w:rsid w:val="008E4238"/>
    <w:rsid w:val="00912185"/>
    <w:rsid w:val="00943B35"/>
    <w:rsid w:val="009B330B"/>
    <w:rsid w:val="009F74E1"/>
    <w:rsid w:val="00A04EEB"/>
    <w:rsid w:val="00A3491D"/>
    <w:rsid w:val="00AA40FB"/>
    <w:rsid w:val="00AA6AC3"/>
    <w:rsid w:val="00B63AFC"/>
    <w:rsid w:val="00BA0897"/>
    <w:rsid w:val="00BB2EA3"/>
    <w:rsid w:val="00BD34C1"/>
    <w:rsid w:val="00C36C93"/>
    <w:rsid w:val="00C53B2F"/>
    <w:rsid w:val="00C649E5"/>
    <w:rsid w:val="00DA480E"/>
    <w:rsid w:val="00DB4F97"/>
    <w:rsid w:val="00DD777E"/>
    <w:rsid w:val="00DE0820"/>
    <w:rsid w:val="00E0506B"/>
    <w:rsid w:val="00E973B7"/>
    <w:rsid w:val="00EA59F4"/>
    <w:rsid w:val="00EC24CB"/>
    <w:rsid w:val="00EE6CA0"/>
    <w:rsid w:val="00F53FF0"/>
    <w:rsid w:val="00F738B9"/>
    <w:rsid w:val="00FD053E"/>
    <w:rsid w:val="00FD1BA4"/>
    <w:rsid w:val="00FD33F0"/>
    <w:rsid w:val="00FD4D81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7793"/>
  <w15:chartTrackingRefBased/>
  <w15:docId w15:val="{1B1672DB-EC64-4A30-A811-64EC3926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1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17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17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17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17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17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17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17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1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1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17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17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17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17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17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17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179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1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17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17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1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17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17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17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1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17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17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D053E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Κεφαλίδα Char"/>
    <w:basedOn w:val="a0"/>
    <w:link w:val="aa"/>
    <w:uiPriority w:val="99"/>
    <w:rsid w:val="00FD053E"/>
  </w:style>
  <w:style w:type="paragraph" w:styleId="ab">
    <w:name w:val="footer"/>
    <w:basedOn w:val="a"/>
    <w:link w:val="Char4"/>
    <w:uiPriority w:val="99"/>
    <w:unhideWhenUsed/>
    <w:rsid w:val="00FD053E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Υποσέλιδο Char"/>
    <w:basedOn w:val="a0"/>
    <w:link w:val="ab"/>
    <w:uiPriority w:val="99"/>
    <w:rsid w:val="00FD053E"/>
  </w:style>
  <w:style w:type="character" w:styleId="-">
    <w:name w:val="Hyperlink"/>
    <w:basedOn w:val="a0"/>
    <w:uiPriority w:val="99"/>
    <w:unhideWhenUsed/>
    <w:rsid w:val="00C36C9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6C93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732E2"/>
    <w:pPr>
      <w:widowControl w:val="0"/>
      <w:spacing w:line="240" w:lineRule="auto"/>
      <w:jc w:val="left"/>
    </w:pPr>
    <w:rPr>
      <w:rFonts w:ascii="Courier New" w:eastAsia="Courier New" w:hAnsi="Courier New" w:cs="Courier New"/>
      <w:kern w:val="0"/>
      <w:lang w:eastAsia="el-GR" w:bidi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Char5"/>
    <w:uiPriority w:val="99"/>
    <w:semiHidden/>
    <w:unhideWhenUsed/>
    <w:rsid w:val="002732E2"/>
    <w:pPr>
      <w:spacing w:line="240" w:lineRule="auto"/>
      <w:jc w:val="left"/>
    </w:pPr>
    <w:rPr>
      <w:rFonts w:asciiTheme="minorHAnsi" w:hAnsiTheme="minorHAnsi" w:cstheme="minorBidi"/>
      <w:kern w:val="0"/>
      <w:sz w:val="20"/>
      <w:szCs w:val="20"/>
      <w:lang w:bidi="ar-SA"/>
      <w14:ligatures w14:val="none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2732E2"/>
    <w:rPr>
      <w:rFonts w:asciiTheme="minorHAnsi" w:hAnsiTheme="minorHAnsi" w:cstheme="minorBidi"/>
      <w:kern w:val="0"/>
      <w:sz w:val="20"/>
      <w:szCs w:val="20"/>
      <w:lang w:bidi="ar-SA"/>
      <w14:ligatures w14:val="none"/>
    </w:rPr>
  </w:style>
  <w:style w:type="character" w:styleId="af">
    <w:name w:val="footnote reference"/>
    <w:basedOn w:val="a0"/>
    <w:uiPriority w:val="99"/>
    <w:semiHidden/>
    <w:unhideWhenUsed/>
    <w:rsid w:val="002732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yofathens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cademyofathen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o@academyofathen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p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3428</Characters>
  <Application>Microsoft Office Word</Application>
  <DocSecurity>4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Iatrou</dc:creator>
  <cp:keywords/>
  <dc:description/>
  <cp:lastModifiedBy>PANAGIOTIS GKINHS</cp:lastModifiedBy>
  <cp:revision>2</cp:revision>
  <dcterms:created xsi:type="dcterms:W3CDTF">2025-08-01T07:34:00Z</dcterms:created>
  <dcterms:modified xsi:type="dcterms:W3CDTF">2025-08-01T07:34:00Z</dcterms:modified>
</cp:coreProperties>
</file>